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F6D8" w14:textId="77777777" w:rsidR="0081772A" w:rsidRDefault="00802E60" w:rsidP="00DD1999">
      <w:pPr>
        <w:spacing w:after="0" w:line="240" w:lineRule="auto"/>
        <w:ind w:left="8460"/>
        <w:jc w:val="center"/>
        <w:rPr>
          <w:rFonts w:ascii="Arial Rounded MT Bold" w:hAnsi="Arial Rounded MT Bold" w:cs="Arial Rounded MT Bold"/>
          <w:sz w:val="30"/>
          <w:szCs w:val="3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0767A6B" wp14:editId="3C4345F2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2514600" cy="102044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AA453" w14:textId="77777777" w:rsidR="0081772A" w:rsidRDefault="0081772A" w:rsidP="00DD1999">
      <w:pPr>
        <w:spacing w:after="0" w:line="240" w:lineRule="auto"/>
        <w:ind w:left="8460"/>
        <w:jc w:val="center"/>
        <w:rPr>
          <w:rFonts w:ascii="Arial Rounded MT Bold" w:hAnsi="Arial Rounded MT Bold" w:cs="Arial Rounded MT Bold"/>
          <w:sz w:val="30"/>
          <w:szCs w:val="30"/>
        </w:rPr>
      </w:pPr>
    </w:p>
    <w:p w14:paraId="7E6EAE2F" w14:textId="77777777" w:rsidR="00D24C0F" w:rsidRDefault="00D24C0F" w:rsidP="00B50689">
      <w:pPr>
        <w:spacing w:after="0" w:line="240" w:lineRule="auto"/>
        <w:ind w:left="4678"/>
        <w:jc w:val="center"/>
        <w:rPr>
          <w:rFonts w:ascii="Arial Rounded MT Bold" w:hAnsi="Arial Rounded MT Bold" w:cs="Arial Rounded MT Bold"/>
          <w:sz w:val="30"/>
          <w:szCs w:val="30"/>
        </w:rPr>
      </w:pPr>
    </w:p>
    <w:p w14:paraId="771D3D74" w14:textId="77777777" w:rsidR="0081772A" w:rsidRPr="00C20DC8" w:rsidRDefault="0081772A" w:rsidP="00B50689">
      <w:pPr>
        <w:spacing w:after="0" w:line="240" w:lineRule="auto"/>
        <w:ind w:left="4678"/>
        <w:jc w:val="center"/>
        <w:rPr>
          <w:rFonts w:ascii="Arial Rounded MT Bold" w:hAnsi="Arial Rounded MT Bold" w:cs="Arial Rounded MT Bold"/>
          <w:sz w:val="30"/>
          <w:szCs w:val="30"/>
        </w:rPr>
      </w:pPr>
      <w:r w:rsidRPr="00C20DC8">
        <w:rPr>
          <w:rFonts w:ascii="Arial Rounded MT Bold" w:hAnsi="Arial Rounded MT Bold" w:cs="Arial Rounded MT Bold"/>
          <w:sz w:val="30"/>
          <w:szCs w:val="30"/>
        </w:rPr>
        <w:t>Centre Père-Marquette</w:t>
      </w:r>
    </w:p>
    <w:p w14:paraId="37CB7910" w14:textId="77777777" w:rsidR="005A15BB" w:rsidRPr="0092380D" w:rsidRDefault="0021533F" w:rsidP="0092380D">
      <w:pPr>
        <w:spacing w:after="0"/>
        <w:ind w:left="4678"/>
        <w:jc w:val="center"/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</w:rPr>
        <w:t>Massothérapie S</w:t>
      </w:r>
      <w:r w:rsidR="005A15BB" w:rsidRPr="005A15BB">
        <w:rPr>
          <w:rFonts w:ascii="Arial Rounded MT Bold" w:hAnsi="Arial Rounded MT Bold"/>
          <w:sz w:val="30"/>
          <w:szCs w:val="30"/>
        </w:rPr>
        <w:t>uédois</w:t>
      </w:r>
      <w:r w:rsidR="00B50689" w:rsidRPr="005A15BB">
        <w:rPr>
          <w:rFonts w:ascii="Arial Rounded MT Bold" w:hAnsi="Arial Rounded MT Bold"/>
          <w:sz w:val="30"/>
          <w:szCs w:val="30"/>
        </w:rPr>
        <w:t xml:space="preserve"> - </w:t>
      </w:r>
      <w:r>
        <w:rPr>
          <w:rFonts w:ascii="Arial Rounded MT Bold" w:hAnsi="Arial Rounded MT Bold"/>
          <w:sz w:val="30"/>
          <w:szCs w:val="30"/>
        </w:rPr>
        <w:t>S</w:t>
      </w:r>
      <w:r w:rsidR="005A15BB" w:rsidRPr="005A15BB">
        <w:rPr>
          <w:rFonts w:ascii="Arial Rounded MT Bold" w:hAnsi="Arial Rounded MT Bold"/>
          <w:sz w:val="30"/>
          <w:szCs w:val="30"/>
        </w:rPr>
        <w:t>hiat</w:t>
      </w:r>
      <w:r w:rsidR="00476030">
        <w:rPr>
          <w:rFonts w:ascii="Arial Rounded MT Bold" w:hAnsi="Arial Rounded MT Bold"/>
          <w:sz w:val="30"/>
          <w:szCs w:val="30"/>
        </w:rPr>
        <w:t>su</w:t>
      </w:r>
      <w:r>
        <w:rPr>
          <w:rFonts w:ascii="Arial Rounded MT Bold" w:hAnsi="Arial Rounded MT Bold"/>
          <w:sz w:val="30"/>
          <w:szCs w:val="30"/>
        </w:rPr>
        <w:t xml:space="preserve"> - R</w:t>
      </w:r>
      <w:r w:rsidR="005A15BB" w:rsidRPr="005A15BB">
        <w:rPr>
          <w:rFonts w:ascii="Arial Rounded MT Bold" w:hAnsi="Arial Rounded MT Bold"/>
          <w:sz w:val="30"/>
          <w:szCs w:val="30"/>
        </w:rPr>
        <w:t>éflexologie</w:t>
      </w:r>
    </w:p>
    <w:p w14:paraId="13F02046" w14:textId="013D4C4B" w:rsidR="0081772A" w:rsidRPr="00C20DC8" w:rsidRDefault="00683F19" w:rsidP="00B50689">
      <w:pPr>
        <w:spacing w:after="0" w:line="240" w:lineRule="auto"/>
        <w:ind w:left="4678"/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Hiver 2020</w:t>
      </w:r>
    </w:p>
    <w:p w14:paraId="7E12DF83" w14:textId="77777777" w:rsidR="0081772A" w:rsidRPr="0025545C" w:rsidRDefault="0081772A" w:rsidP="00DD1999">
      <w:pPr>
        <w:spacing w:after="0" w:line="240" w:lineRule="auto"/>
        <w:rPr>
          <w:b/>
          <w:bCs/>
          <w:sz w:val="20"/>
          <w:szCs w:val="20"/>
        </w:rPr>
      </w:pPr>
    </w:p>
    <w:p w14:paraId="3515ACBC" w14:textId="77777777" w:rsidR="005A15BB" w:rsidRPr="005A15BB" w:rsidRDefault="00410972" w:rsidP="005A15BB">
      <w:pPr>
        <w:spacing w:after="0"/>
        <w:ind w:left="142"/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</w:rPr>
        <w:t>Massothérapie S</w:t>
      </w:r>
      <w:r w:rsidR="005A15BB" w:rsidRPr="005A15BB">
        <w:rPr>
          <w:rFonts w:ascii="Arial Rounded MT Bold" w:hAnsi="Arial Rounded MT Bold"/>
          <w:sz w:val="30"/>
          <w:szCs w:val="30"/>
        </w:rPr>
        <w:t>uédois</w:t>
      </w:r>
      <w:r w:rsidR="00B50689" w:rsidRPr="005A15BB">
        <w:rPr>
          <w:rFonts w:ascii="Arial Rounded MT Bold" w:hAnsi="Arial Rounded MT Bold"/>
          <w:sz w:val="30"/>
          <w:szCs w:val="30"/>
        </w:rPr>
        <w:t xml:space="preserve"> - </w:t>
      </w:r>
      <w:r>
        <w:rPr>
          <w:rFonts w:ascii="Arial Rounded MT Bold" w:hAnsi="Arial Rounded MT Bold"/>
          <w:sz w:val="30"/>
          <w:szCs w:val="30"/>
        </w:rPr>
        <w:t>S</w:t>
      </w:r>
      <w:r w:rsidR="005A15BB" w:rsidRPr="005A15BB">
        <w:rPr>
          <w:rFonts w:ascii="Arial Rounded MT Bold" w:hAnsi="Arial Rounded MT Bold"/>
          <w:sz w:val="30"/>
          <w:szCs w:val="30"/>
        </w:rPr>
        <w:t>hiat</w:t>
      </w:r>
      <w:r w:rsidR="00476030">
        <w:rPr>
          <w:rFonts w:ascii="Arial Rounded MT Bold" w:hAnsi="Arial Rounded MT Bold"/>
          <w:sz w:val="30"/>
          <w:szCs w:val="30"/>
        </w:rPr>
        <w:t>su</w:t>
      </w:r>
      <w:r>
        <w:rPr>
          <w:rFonts w:ascii="Arial Rounded MT Bold" w:hAnsi="Arial Rounded MT Bold"/>
          <w:sz w:val="30"/>
          <w:szCs w:val="30"/>
        </w:rPr>
        <w:t xml:space="preserve"> - R</w:t>
      </w:r>
      <w:r w:rsidR="005A15BB" w:rsidRPr="005A15BB">
        <w:rPr>
          <w:rFonts w:ascii="Arial Rounded MT Bold" w:hAnsi="Arial Rounded MT Bold"/>
          <w:sz w:val="30"/>
          <w:szCs w:val="30"/>
        </w:rPr>
        <w:t>éflexologie</w:t>
      </w:r>
    </w:p>
    <w:tbl>
      <w:tblPr>
        <w:tblW w:w="1098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1285"/>
        <w:gridCol w:w="1665"/>
        <w:gridCol w:w="1211"/>
        <w:gridCol w:w="1276"/>
        <w:gridCol w:w="1984"/>
        <w:gridCol w:w="1843"/>
      </w:tblGrid>
      <w:tr w:rsidR="0081772A" w:rsidRPr="00FA6200" w14:paraId="49AE6DC0" w14:textId="77777777" w:rsidTr="00173201">
        <w:tc>
          <w:tcPr>
            <w:tcW w:w="1719" w:type="dxa"/>
          </w:tcPr>
          <w:p w14:paraId="1B9083C9" w14:textId="77777777" w:rsidR="0081772A" w:rsidRPr="00FA6200" w:rsidRDefault="0081772A" w:rsidP="00334BC3">
            <w:pPr>
              <w:spacing w:after="0" w:line="240" w:lineRule="auto"/>
              <w:jc w:val="center"/>
            </w:pPr>
            <w:r w:rsidRPr="00FA6200">
              <w:t>LUNDI</w:t>
            </w:r>
          </w:p>
        </w:tc>
        <w:tc>
          <w:tcPr>
            <w:tcW w:w="1285" w:type="dxa"/>
          </w:tcPr>
          <w:p w14:paraId="121C878B" w14:textId="77777777" w:rsidR="0081772A" w:rsidRPr="00FA6200" w:rsidRDefault="0081772A" w:rsidP="00334BC3">
            <w:pPr>
              <w:spacing w:after="0" w:line="240" w:lineRule="auto"/>
              <w:jc w:val="center"/>
            </w:pPr>
            <w:r w:rsidRPr="00FA6200">
              <w:t>MARDI</w:t>
            </w:r>
          </w:p>
        </w:tc>
        <w:tc>
          <w:tcPr>
            <w:tcW w:w="1665" w:type="dxa"/>
          </w:tcPr>
          <w:p w14:paraId="6B88AAF2" w14:textId="77777777" w:rsidR="0081772A" w:rsidRPr="00FA6200" w:rsidRDefault="0081772A" w:rsidP="00334BC3">
            <w:pPr>
              <w:spacing w:after="0" w:line="240" w:lineRule="auto"/>
              <w:jc w:val="center"/>
            </w:pPr>
            <w:r w:rsidRPr="00FA6200">
              <w:t>MERCREDI</w:t>
            </w:r>
          </w:p>
        </w:tc>
        <w:tc>
          <w:tcPr>
            <w:tcW w:w="1211" w:type="dxa"/>
          </w:tcPr>
          <w:p w14:paraId="751302BE" w14:textId="77777777" w:rsidR="0081772A" w:rsidRPr="00FA6200" w:rsidRDefault="0081772A" w:rsidP="00334BC3">
            <w:pPr>
              <w:spacing w:after="0" w:line="240" w:lineRule="auto"/>
              <w:jc w:val="center"/>
            </w:pPr>
            <w:r w:rsidRPr="00FA6200">
              <w:t>JEUDI</w:t>
            </w:r>
          </w:p>
        </w:tc>
        <w:tc>
          <w:tcPr>
            <w:tcW w:w="1276" w:type="dxa"/>
          </w:tcPr>
          <w:p w14:paraId="755D2489" w14:textId="77777777" w:rsidR="0081772A" w:rsidRPr="00FA6200" w:rsidRDefault="0081772A" w:rsidP="00334BC3">
            <w:pPr>
              <w:spacing w:after="0" w:line="240" w:lineRule="auto"/>
              <w:jc w:val="center"/>
            </w:pPr>
            <w:r w:rsidRPr="00FA6200">
              <w:t>VENDREDI</w:t>
            </w:r>
          </w:p>
        </w:tc>
        <w:tc>
          <w:tcPr>
            <w:tcW w:w="1984" w:type="dxa"/>
          </w:tcPr>
          <w:p w14:paraId="114FA32B" w14:textId="77777777" w:rsidR="0081772A" w:rsidRPr="00FA6200" w:rsidRDefault="0081772A" w:rsidP="00334BC3">
            <w:pPr>
              <w:spacing w:after="0" w:line="240" w:lineRule="auto"/>
              <w:jc w:val="center"/>
            </w:pPr>
            <w:r>
              <w:t>SAMEDI</w:t>
            </w:r>
          </w:p>
        </w:tc>
        <w:tc>
          <w:tcPr>
            <w:tcW w:w="1843" w:type="dxa"/>
          </w:tcPr>
          <w:p w14:paraId="373364CA" w14:textId="77777777" w:rsidR="0081772A" w:rsidRPr="00FA6200" w:rsidRDefault="0081772A" w:rsidP="00334BC3">
            <w:pPr>
              <w:spacing w:after="0" w:line="240" w:lineRule="auto"/>
              <w:jc w:val="center"/>
            </w:pPr>
            <w:r>
              <w:t>DIMANCHE</w:t>
            </w:r>
          </w:p>
        </w:tc>
      </w:tr>
      <w:tr w:rsidR="0081772A" w:rsidRPr="00FA6200" w14:paraId="15746413" w14:textId="77777777" w:rsidTr="00173201">
        <w:tc>
          <w:tcPr>
            <w:tcW w:w="1719" w:type="dxa"/>
          </w:tcPr>
          <w:p w14:paraId="43B54CD2" w14:textId="77777777" w:rsidR="0081772A" w:rsidRPr="0092380D" w:rsidRDefault="0081772A" w:rsidP="00C73832">
            <w:pPr>
              <w:spacing w:after="0" w:line="240" w:lineRule="auto"/>
              <w:jc w:val="center"/>
            </w:pPr>
            <w:r w:rsidRPr="0092380D">
              <w:t xml:space="preserve">Centre salle </w:t>
            </w:r>
            <w:r w:rsidR="00173201">
              <w:t>4</w:t>
            </w:r>
          </w:p>
          <w:p w14:paraId="1D50E79D" w14:textId="77777777" w:rsidR="0081772A" w:rsidRPr="0092380D" w:rsidRDefault="0081772A" w:rsidP="00C73832">
            <w:pPr>
              <w:spacing w:after="0" w:line="240" w:lineRule="auto"/>
              <w:jc w:val="center"/>
            </w:pPr>
          </w:p>
          <w:p w14:paraId="43D224E9" w14:textId="77777777" w:rsidR="0081772A" w:rsidRPr="0092380D" w:rsidRDefault="00E06A97" w:rsidP="00C73832">
            <w:pPr>
              <w:spacing w:after="0" w:line="240" w:lineRule="auto"/>
              <w:jc w:val="center"/>
              <w:rPr>
                <w:b/>
                <w:bCs/>
              </w:rPr>
            </w:pPr>
            <w:r w:rsidRPr="0092380D">
              <w:rPr>
                <w:b/>
                <w:bCs/>
              </w:rPr>
              <w:t>19</w:t>
            </w:r>
            <w:r w:rsidR="0081772A" w:rsidRPr="0092380D">
              <w:rPr>
                <w:b/>
                <w:bCs/>
              </w:rPr>
              <w:t>h-</w:t>
            </w:r>
            <w:r w:rsidRPr="0092380D">
              <w:rPr>
                <w:b/>
                <w:bCs/>
              </w:rPr>
              <w:t>21h</w:t>
            </w:r>
          </w:p>
          <w:p w14:paraId="6FDEE54B" w14:textId="77777777" w:rsidR="0081772A" w:rsidRPr="0092380D" w:rsidRDefault="00E06A97" w:rsidP="00C73832">
            <w:pPr>
              <w:spacing w:after="0" w:line="240" w:lineRule="auto"/>
              <w:jc w:val="center"/>
              <w:rPr>
                <w:b/>
                <w:bCs/>
              </w:rPr>
            </w:pPr>
            <w:r w:rsidRPr="0092380D">
              <w:rPr>
                <w:b/>
                <w:bCs/>
              </w:rPr>
              <w:t>Massothérapie</w:t>
            </w:r>
          </w:p>
          <w:p w14:paraId="550F689A" w14:textId="77777777" w:rsidR="00E06A97" w:rsidRDefault="0021533F" w:rsidP="00C73832">
            <w:pPr>
              <w:spacing w:after="0" w:line="240" w:lineRule="auto"/>
              <w:jc w:val="center"/>
              <w:rPr>
                <w:b/>
                <w:bCs/>
              </w:rPr>
            </w:pPr>
            <w:r w:rsidRPr="0021533F">
              <w:rPr>
                <w:b/>
                <w:bCs/>
              </w:rPr>
              <w:t>S</w:t>
            </w:r>
            <w:r w:rsidR="00E06A97" w:rsidRPr="0021533F">
              <w:rPr>
                <w:b/>
                <w:bCs/>
              </w:rPr>
              <w:t>uédois</w:t>
            </w:r>
          </w:p>
          <w:p w14:paraId="4B2CCD9C" w14:textId="77777777" w:rsidR="0021533F" w:rsidRDefault="0021533F" w:rsidP="00C73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Shiatsu</w:t>
            </w:r>
          </w:p>
          <w:p w14:paraId="10D8C892" w14:textId="77777777" w:rsidR="0021533F" w:rsidRPr="0092380D" w:rsidRDefault="0021533F" w:rsidP="00C73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Réflexologie</w:t>
            </w:r>
          </w:p>
          <w:p w14:paraId="679335EB" w14:textId="77777777" w:rsidR="0081772A" w:rsidRPr="007C2ED3" w:rsidRDefault="0081772A" w:rsidP="00C73832">
            <w:pPr>
              <w:spacing w:after="0" w:line="240" w:lineRule="auto"/>
              <w:jc w:val="center"/>
              <w:rPr>
                <w:b/>
                <w:bCs/>
              </w:rPr>
            </w:pPr>
            <w:r w:rsidRPr="007C2ED3">
              <w:rPr>
                <w:b/>
                <w:bCs/>
              </w:rPr>
              <w:t>pour tous</w:t>
            </w:r>
          </w:p>
          <w:p w14:paraId="15887102" w14:textId="09AF5EAD" w:rsidR="0081772A" w:rsidRPr="007C2ED3" w:rsidRDefault="00E06A97" w:rsidP="00C73832">
            <w:pPr>
              <w:spacing w:after="0" w:line="240" w:lineRule="auto"/>
              <w:jc w:val="center"/>
              <w:rPr>
                <w:b/>
                <w:bCs/>
              </w:rPr>
            </w:pPr>
            <w:r w:rsidRPr="007C2ED3">
              <w:rPr>
                <w:b/>
                <w:bCs/>
              </w:rPr>
              <w:t>1</w:t>
            </w:r>
            <w:r w:rsidR="007C2ED3" w:rsidRPr="007C2ED3">
              <w:rPr>
                <w:b/>
                <w:bCs/>
              </w:rPr>
              <w:t>0</w:t>
            </w:r>
            <w:r w:rsidR="0081772A" w:rsidRPr="007C2ED3">
              <w:rPr>
                <w:b/>
                <w:bCs/>
              </w:rPr>
              <w:t xml:space="preserve"> places</w:t>
            </w:r>
          </w:p>
          <w:p w14:paraId="2E641E23" w14:textId="77777777" w:rsidR="0081772A" w:rsidRPr="007C2ED3" w:rsidRDefault="0081772A" w:rsidP="00777350">
            <w:pPr>
              <w:spacing w:after="0" w:line="240" w:lineRule="auto"/>
              <w:rPr>
                <w:b/>
                <w:bCs/>
              </w:rPr>
            </w:pPr>
          </w:p>
          <w:p w14:paraId="51E4F856" w14:textId="77777777" w:rsidR="0081772A" w:rsidRPr="007C2ED3" w:rsidRDefault="0081772A" w:rsidP="00802E6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5" w:type="dxa"/>
          </w:tcPr>
          <w:p w14:paraId="5817C9FE" w14:textId="23432101" w:rsidR="0081772A" w:rsidRPr="007C2ED3" w:rsidRDefault="0081772A" w:rsidP="005601F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14:paraId="23ACEB71" w14:textId="334726F9" w:rsidR="0081772A" w:rsidRPr="007C2ED3" w:rsidRDefault="0081772A" w:rsidP="00C123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1" w:type="dxa"/>
          </w:tcPr>
          <w:p w14:paraId="3BD1238B" w14:textId="26DDD882" w:rsidR="0081772A" w:rsidRPr="007C2ED3" w:rsidRDefault="006C04B5" w:rsidP="008462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F28FA7B" wp14:editId="77E27A55">
                  <wp:simplePos x="0" y="0"/>
                  <wp:positionH relativeFrom="column">
                    <wp:posOffset>-1338580</wp:posOffset>
                  </wp:positionH>
                  <wp:positionV relativeFrom="paragraph">
                    <wp:posOffset>1545590</wp:posOffset>
                  </wp:positionV>
                  <wp:extent cx="2361294" cy="2162175"/>
                  <wp:effectExtent l="0" t="0" r="0" b="0"/>
                  <wp:wrapNone/>
                  <wp:docPr id="18438" name="Image 5" descr="Résultats de recherche d'images pour « inscription en ligne »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C1F958-A13C-40D5-B15D-6BF3744216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Image 5" descr="Résultats de recherche d'images pour « inscription en ligne »">
                            <a:extLst>
                              <a:ext uri="{FF2B5EF4-FFF2-40B4-BE49-F238E27FC236}">
                                <a16:creationId xmlns:a16="http://schemas.microsoft.com/office/drawing/2014/main" id="{0DC1F958-A13C-40D5-B15D-6BF3744216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294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614D6F00" w14:textId="77777777" w:rsidR="0081772A" w:rsidRPr="00FA6200" w:rsidRDefault="0081772A" w:rsidP="00334BC3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07C3EC67" w14:textId="0250EB7C" w:rsidR="00622414" w:rsidRPr="0092380D" w:rsidRDefault="00622414" w:rsidP="00622414">
            <w:pPr>
              <w:spacing w:after="0" w:line="240" w:lineRule="auto"/>
              <w:jc w:val="center"/>
            </w:pPr>
            <w:r w:rsidRPr="0092380D">
              <w:t xml:space="preserve">Centre salle </w:t>
            </w:r>
            <w:r>
              <w:t>4</w:t>
            </w:r>
          </w:p>
          <w:p w14:paraId="35C44C97" w14:textId="77777777" w:rsidR="00622414" w:rsidRDefault="00622414" w:rsidP="00622414">
            <w:pPr>
              <w:spacing w:after="0" w:line="240" w:lineRule="auto"/>
              <w:rPr>
                <w:b/>
                <w:bCs/>
              </w:rPr>
            </w:pPr>
          </w:p>
          <w:p w14:paraId="6B31D096" w14:textId="54C57271" w:rsidR="00173201" w:rsidRPr="0092380D" w:rsidRDefault="00173201" w:rsidP="00173201">
            <w:pPr>
              <w:spacing w:after="0" w:line="240" w:lineRule="auto"/>
              <w:jc w:val="center"/>
              <w:rPr>
                <w:b/>
                <w:bCs/>
              </w:rPr>
            </w:pPr>
            <w:r w:rsidRPr="0092380D">
              <w:rPr>
                <w:b/>
                <w:bCs/>
              </w:rPr>
              <w:t>9h-16h</w:t>
            </w:r>
          </w:p>
          <w:p w14:paraId="33F3B633" w14:textId="77777777" w:rsidR="00DD01EB" w:rsidRDefault="00DD01EB" w:rsidP="00DD01EB">
            <w:pPr>
              <w:spacing w:after="0" w:line="240" w:lineRule="auto"/>
              <w:jc w:val="center"/>
              <w:rPr>
                <w:b/>
                <w:bCs/>
              </w:rPr>
            </w:pPr>
            <w:r w:rsidRPr="0092380D">
              <w:rPr>
                <w:b/>
                <w:bCs/>
              </w:rPr>
              <w:t>Massothérapie</w:t>
            </w:r>
          </w:p>
          <w:p w14:paraId="27A18657" w14:textId="77777777" w:rsidR="00DD01EB" w:rsidRPr="0092380D" w:rsidRDefault="00DD01EB" w:rsidP="00DD01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Atelier</w:t>
            </w:r>
          </w:p>
          <w:p w14:paraId="7AAB79D7" w14:textId="77777777" w:rsidR="00DD01EB" w:rsidRDefault="00DD01EB" w:rsidP="00DD01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Suédois</w:t>
            </w:r>
          </w:p>
          <w:p w14:paraId="65468CEE" w14:textId="1849C05C" w:rsidR="00173201" w:rsidRPr="00A37632" w:rsidRDefault="00DD01EB" w:rsidP="00173201">
            <w:pPr>
              <w:spacing w:after="0" w:line="240" w:lineRule="auto"/>
              <w:jc w:val="center"/>
              <w:rPr>
                <w:b/>
                <w:bCs/>
              </w:rPr>
            </w:pPr>
            <w:r w:rsidRPr="00A37632">
              <w:rPr>
                <w:b/>
                <w:bCs/>
              </w:rPr>
              <w:t xml:space="preserve">8 </w:t>
            </w:r>
            <w:r w:rsidR="00B55EFC" w:rsidRPr="00A37632">
              <w:rPr>
                <w:b/>
                <w:bCs/>
              </w:rPr>
              <w:t>février</w:t>
            </w:r>
          </w:p>
          <w:p w14:paraId="7AD56841" w14:textId="68BCA14A" w:rsidR="00B268C1" w:rsidRPr="00A37632" w:rsidRDefault="00B268C1" w:rsidP="00173201">
            <w:pPr>
              <w:spacing w:after="0" w:line="240" w:lineRule="auto"/>
              <w:jc w:val="center"/>
              <w:rPr>
                <w:b/>
                <w:bCs/>
              </w:rPr>
            </w:pPr>
            <w:r w:rsidRPr="00A37632">
              <w:rPr>
                <w:b/>
                <w:bCs/>
              </w:rPr>
              <w:t>&amp;</w:t>
            </w:r>
          </w:p>
          <w:p w14:paraId="27848B52" w14:textId="2F269EDE" w:rsidR="00B268C1" w:rsidRPr="00192066" w:rsidRDefault="00B55EFC" w:rsidP="00173201">
            <w:pPr>
              <w:spacing w:after="0" w:line="240" w:lineRule="auto"/>
              <w:jc w:val="center"/>
              <w:rPr>
                <w:b/>
                <w:bCs/>
              </w:rPr>
            </w:pPr>
            <w:r w:rsidRPr="00A37632">
              <w:rPr>
                <w:b/>
                <w:bCs/>
              </w:rPr>
              <w:t>22 févrie</w:t>
            </w:r>
            <w:r>
              <w:rPr>
                <w:b/>
                <w:bCs/>
              </w:rPr>
              <w:t>r</w:t>
            </w:r>
          </w:p>
          <w:p w14:paraId="5E996B8A" w14:textId="77777777" w:rsidR="00173201" w:rsidRDefault="00173201" w:rsidP="00173201">
            <w:pPr>
              <w:spacing w:after="0" w:line="240" w:lineRule="auto"/>
              <w:jc w:val="center"/>
              <w:rPr>
                <w:b/>
                <w:bCs/>
              </w:rPr>
            </w:pPr>
            <w:r w:rsidRPr="0092380D">
              <w:rPr>
                <w:b/>
                <w:bCs/>
              </w:rPr>
              <w:t>pour tous</w:t>
            </w:r>
          </w:p>
          <w:p w14:paraId="3EBF683F" w14:textId="5FA04441" w:rsidR="00173201" w:rsidRPr="0092380D" w:rsidRDefault="00173201" w:rsidP="00173201">
            <w:pPr>
              <w:spacing w:after="0" w:line="240" w:lineRule="auto"/>
              <w:jc w:val="center"/>
              <w:rPr>
                <w:b/>
                <w:bCs/>
              </w:rPr>
            </w:pPr>
            <w:r w:rsidRPr="0092380D">
              <w:rPr>
                <w:b/>
                <w:bCs/>
              </w:rPr>
              <w:t>1</w:t>
            </w:r>
            <w:r w:rsidR="007C2ED3">
              <w:rPr>
                <w:b/>
                <w:bCs/>
              </w:rPr>
              <w:t>0</w:t>
            </w:r>
            <w:r w:rsidRPr="0092380D">
              <w:rPr>
                <w:b/>
                <w:bCs/>
              </w:rPr>
              <w:t xml:space="preserve"> places</w:t>
            </w:r>
          </w:p>
          <w:p w14:paraId="0B552E24" w14:textId="77777777" w:rsidR="0081772A" w:rsidRDefault="0081772A" w:rsidP="00266E1D">
            <w:pPr>
              <w:spacing w:after="0" w:line="240" w:lineRule="auto"/>
              <w:jc w:val="center"/>
            </w:pPr>
          </w:p>
          <w:p w14:paraId="3989815D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5E1157FC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146DDF91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1DCF5FD2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6F88AD74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00A7DF89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39AF24CF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722C8CEC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233A5CB7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5458B6EB" w14:textId="77777777" w:rsidR="0036490B" w:rsidRDefault="0036490B" w:rsidP="00266E1D">
            <w:pPr>
              <w:spacing w:after="0" w:line="240" w:lineRule="auto"/>
              <w:jc w:val="center"/>
            </w:pPr>
          </w:p>
          <w:p w14:paraId="500F0DEE" w14:textId="1103A835" w:rsidR="0036490B" w:rsidRPr="00FA6200" w:rsidRDefault="0036490B" w:rsidP="00266E1D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4C0FCE91" w14:textId="77777777" w:rsidR="0081772A" w:rsidRPr="0092380D" w:rsidRDefault="0081772A" w:rsidP="006224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01CC671E" w14:textId="77777777" w:rsidR="00A579CF" w:rsidRDefault="00A579CF" w:rsidP="0021533F">
      <w:pPr>
        <w:pStyle w:val="Paragraphedeliste"/>
        <w:spacing w:after="0" w:line="240" w:lineRule="auto"/>
        <w:ind w:left="360" w:right="362"/>
        <w:jc w:val="center"/>
        <w:rPr>
          <w:b/>
          <w:bCs/>
          <w:sz w:val="24"/>
          <w:szCs w:val="24"/>
        </w:rPr>
      </w:pPr>
    </w:p>
    <w:p w14:paraId="13D37EBE" w14:textId="67387ECC" w:rsidR="0021533F" w:rsidRDefault="0021533F" w:rsidP="0021533F">
      <w:pPr>
        <w:pStyle w:val="Paragraphedeliste"/>
        <w:spacing w:after="0" w:line="240" w:lineRule="auto"/>
        <w:ind w:left="360" w:right="3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de 1</w:t>
      </w:r>
      <w:r w:rsidR="00F6070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semaines</w:t>
      </w:r>
    </w:p>
    <w:p w14:paraId="33B206BB" w14:textId="4CF9FA06" w:rsidR="0021533F" w:rsidRDefault="0021533F" w:rsidP="0021533F">
      <w:pPr>
        <w:pStyle w:val="Paragraphedeliste"/>
        <w:spacing w:after="0" w:line="240" w:lineRule="auto"/>
        <w:ind w:left="360" w:right="362"/>
        <w:jc w:val="center"/>
        <w:rPr>
          <w:b/>
          <w:bCs/>
          <w:sz w:val="24"/>
          <w:szCs w:val="24"/>
        </w:rPr>
      </w:pPr>
    </w:p>
    <w:p w14:paraId="7119052E" w14:textId="77777777" w:rsidR="00683F19" w:rsidRDefault="00683F19" w:rsidP="00683F19">
      <w:pPr>
        <w:pStyle w:val="Paragraphedeliste"/>
        <w:spacing w:after="0" w:line="240" w:lineRule="auto"/>
        <w:ind w:left="360" w:right="3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Début : 13 janvier - fin : 06 avril</w:t>
      </w:r>
    </w:p>
    <w:p w14:paraId="67E8BC35" w14:textId="77777777" w:rsidR="00683F19" w:rsidRDefault="00683F19" w:rsidP="00683F19">
      <w:pPr>
        <w:pStyle w:val="Paragraphedeliste"/>
        <w:spacing w:after="0" w:line="240" w:lineRule="auto"/>
        <w:ind w:left="360" w:right="3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 d’activité la semaine du 02 mars au 06 mars (semaine de relâche scolaire)</w:t>
      </w:r>
    </w:p>
    <w:p w14:paraId="33413B15" w14:textId="77777777" w:rsidR="00C4681B" w:rsidRDefault="00C4681B" w:rsidP="00C4681B">
      <w:pPr>
        <w:pStyle w:val="Paragraphedeliste"/>
        <w:spacing w:after="0" w:line="240" w:lineRule="auto"/>
        <w:ind w:left="284" w:right="60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(Ajout de semaine à la fin de la session)</w:t>
      </w:r>
    </w:p>
    <w:p w14:paraId="7ACFEED3" w14:textId="77777777" w:rsidR="0081772A" w:rsidRPr="003369DE" w:rsidRDefault="0081772A" w:rsidP="00EA068A">
      <w:pPr>
        <w:pStyle w:val="Paragraphedeliste"/>
        <w:spacing w:after="0" w:line="240" w:lineRule="auto"/>
        <w:ind w:left="360" w:right="362"/>
        <w:jc w:val="center"/>
        <w:rPr>
          <w:b/>
          <w:bCs/>
          <w:sz w:val="20"/>
          <w:szCs w:val="20"/>
        </w:rPr>
      </w:pPr>
    </w:p>
    <w:p w14:paraId="160A063F" w14:textId="77777777" w:rsidR="0081772A" w:rsidRDefault="0081772A" w:rsidP="00C66592">
      <w:pPr>
        <w:pStyle w:val="Paragraphedeliste"/>
        <w:spacing w:after="0" w:line="240" w:lineRule="auto"/>
        <w:ind w:left="0" w:right="363"/>
        <w:rPr>
          <w:b/>
          <w:bCs/>
          <w:i/>
          <w:iCs/>
          <w:sz w:val="10"/>
          <w:szCs w:val="10"/>
        </w:rPr>
      </w:pPr>
    </w:p>
    <w:p w14:paraId="199E6074" w14:textId="77777777" w:rsidR="00476030" w:rsidRDefault="00476030" w:rsidP="00C66592">
      <w:pPr>
        <w:pStyle w:val="Paragraphedeliste"/>
        <w:spacing w:after="0" w:line="240" w:lineRule="auto"/>
        <w:ind w:left="0" w:right="363"/>
        <w:rPr>
          <w:b/>
          <w:bCs/>
          <w:i/>
          <w:iCs/>
          <w:sz w:val="10"/>
          <w:szCs w:val="10"/>
        </w:rPr>
      </w:pPr>
    </w:p>
    <w:p w14:paraId="6BE6F324" w14:textId="77777777" w:rsidR="00476030" w:rsidRPr="00C66592" w:rsidRDefault="00476030" w:rsidP="00C66592">
      <w:pPr>
        <w:pStyle w:val="Paragraphedeliste"/>
        <w:spacing w:after="0" w:line="240" w:lineRule="auto"/>
        <w:ind w:left="0" w:right="363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5"/>
        <w:gridCol w:w="6206"/>
      </w:tblGrid>
      <w:tr w:rsidR="0081772A" w14:paraId="4DFA00DD" w14:textId="77777777" w:rsidTr="000843EA">
        <w:trPr>
          <w:jc w:val="center"/>
        </w:trPr>
        <w:tc>
          <w:tcPr>
            <w:tcW w:w="4325" w:type="dxa"/>
          </w:tcPr>
          <w:p w14:paraId="160AA457" w14:textId="77777777" w:rsidR="0081772A" w:rsidRPr="00583350" w:rsidRDefault="0081772A" w:rsidP="00F9518C">
            <w:pPr>
              <w:spacing w:after="0"/>
              <w:ind w:left="676" w:right="-47"/>
              <w:jc w:val="right"/>
              <w:rPr>
                <w:rFonts w:asciiTheme="minorHAnsi" w:hAnsiTheme="minorHAnsi" w:cs="Arial Narrow"/>
                <w:i/>
                <w:iCs/>
              </w:rPr>
            </w:pPr>
            <w:r w:rsidRPr="00583350">
              <w:rPr>
                <w:rFonts w:asciiTheme="minorHAnsi" w:hAnsiTheme="minorHAnsi" w:cs="Arial Narrow"/>
                <w:i/>
                <w:iCs/>
              </w:rPr>
              <w:t xml:space="preserve">Frais d’inscription </w:t>
            </w:r>
            <w:r w:rsidR="00E06A97">
              <w:rPr>
                <w:rFonts w:asciiTheme="minorHAnsi" w:hAnsiTheme="minorHAnsi" w:cs="Arial Narrow"/>
                <w:i/>
                <w:iCs/>
              </w:rPr>
              <w:t>groupe du lundi</w:t>
            </w:r>
            <w:r w:rsidRPr="00583350">
              <w:rPr>
                <w:rFonts w:asciiTheme="minorHAnsi" w:hAnsiTheme="minorHAnsi" w:cs="Arial Narrow"/>
                <w:i/>
                <w:iCs/>
              </w:rPr>
              <w:t> :</w:t>
            </w:r>
          </w:p>
        </w:tc>
        <w:tc>
          <w:tcPr>
            <w:tcW w:w="6206" w:type="dxa"/>
          </w:tcPr>
          <w:p w14:paraId="314F659D" w14:textId="77777777" w:rsidR="00583350" w:rsidRPr="00583350" w:rsidRDefault="00E06A97" w:rsidP="00F9518C">
            <w:pPr>
              <w:spacing w:after="0"/>
              <w:ind w:left="28" w:right="362"/>
              <w:rPr>
                <w:rFonts w:asciiTheme="minorHAnsi" w:hAnsiTheme="minorHAnsi" w:cs="Arial Narrow"/>
                <w:i/>
                <w:iCs/>
              </w:rPr>
            </w:pPr>
            <w:r>
              <w:rPr>
                <w:rFonts w:asciiTheme="minorHAnsi" w:hAnsiTheme="minorHAnsi" w:cs="Arial Narrow"/>
                <w:i/>
                <w:iCs/>
              </w:rPr>
              <w:t>11</w:t>
            </w:r>
            <w:r w:rsidR="00173201">
              <w:rPr>
                <w:rFonts w:asciiTheme="minorHAnsi" w:hAnsiTheme="minorHAnsi" w:cs="Arial Narrow"/>
                <w:i/>
                <w:iCs/>
              </w:rPr>
              <w:t>5</w:t>
            </w:r>
            <w:r>
              <w:rPr>
                <w:rFonts w:asciiTheme="minorHAnsi" w:hAnsiTheme="minorHAnsi" w:cs="Arial Narrow"/>
                <w:i/>
                <w:iCs/>
              </w:rPr>
              <w:t>$ par pers.</w:t>
            </w:r>
          </w:p>
        </w:tc>
      </w:tr>
      <w:tr w:rsidR="00173201" w14:paraId="1DBE6410" w14:textId="77777777" w:rsidTr="000843EA">
        <w:trPr>
          <w:jc w:val="center"/>
        </w:trPr>
        <w:tc>
          <w:tcPr>
            <w:tcW w:w="4325" w:type="dxa"/>
          </w:tcPr>
          <w:p w14:paraId="320F0DD0" w14:textId="65192C2F" w:rsidR="00173201" w:rsidRPr="00583350" w:rsidRDefault="00CE1CD4" w:rsidP="00F9518C">
            <w:pPr>
              <w:spacing w:after="0"/>
              <w:ind w:left="676" w:right="-47"/>
              <w:jc w:val="right"/>
              <w:rPr>
                <w:rFonts w:asciiTheme="minorHAnsi" w:hAnsiTheme="minorHAnsi" w:cs="Arial Narrow"/>
                <w:i/>
                <w:iCs/>
              </w:rPr>
            </w:pPr>
            <w:r w:rsidRPr="00583350">
              <w:rPr>
                <w:rFonts w:asciiTheme="minorHAnsi" w:hAnsiTheme="minorHAnsi" w:cs="Arial Narrow"/>
                <w:i/>
                <w:iCs/>
              </w:rPr>
              <w:t xml:space="preserve">Frais d’inscription </w:t>
            </w:r>
            <w:r>
              <w:rPr>
                <w:rFonts w:asciiTheme="minorHAnsi" w:hAnsiTheme="minorHAnsi" w:cs="Arial Narrow"/>
                <w:i/>
                <w:iCs/>
              </w:rPr>
              <w:t xml:space="preserve">atelier </w:t>
            </w:r>
            <w:r w:rsidRPr="00192066">
              <w:rPr>
                <w:rFonts w:asciiTheme="minorHAnsi" w:hAnsiTheme="minorHAnsi" w:cs="Arial Narrow"/>
                <w:i/>
                <w:iCs/>
              </w:rPr>
              <w:t>s</w:t>
            </w:r>
            <w:r>
              <w:rPr>
                <w:rFonts w:asciiTheme="minorHAnsi" w:hAnsiTheme="minorHAnsi" w:cs="Arial Narrow"/>
                <w:i/>
                <w:iCs/>
              </w:rPr>
              <w:t>uédois</w:t>
            </w:r>
            <w:r w:rsidR="00173201">
              <w:rPr>
                <w:rFonts w:asciiTheme="minorHAnsi" w:hAnsiTheme="minorHAnsi" w:cs="Arial Narrow"/>
                <w:i/>
                <w:iCs/>
              </w:rPr>
              <w:t xml:space="preserve"> </w:t>
            </w:r>
            <w:r w:rsidR="00173201" w:rsidRPr="00192066">
              <w:rPr>
                <w:rFonts w:asciiTheme="minorHAnsi" w:hAnsiTheme="minorHAnsi" w:cs="Arial Narrow"/>
                <w:i/>
                <w:iCs/>
              </w:rPr>
              <w:t>:</w:t>
            </w:r>
          </w:p>
        </w:tc>
        <w:tc>
          <w:tcPr>
            <w:tcW w:w="6206" w:type="dxa"/>
          </w:tcPr>
          <w:p w14:paraId="0691AD9F" w14:textId="11525F3B" w:rsidR="00173201" w:rsidRPr="00583350" w:rsidRDefault="00173201" w:rsidP="00F9518C">
            <w:pPr>
              <w:spacing w:after="0"/>
              <w:ind w:left="28" w:right="362"/>
              <w:rPr>
                <w:rFonts w:asciiTheme="minorHAnsi" w:hAnsiTheme="minorHAnsi" w:cs="Arial Narrow"/>
                <w:i/>
                <w:iCs/>
              </w:rPr>
            </w:pPr>
            <w:r>
              <w:rPr>
                <w:rFonts w:asciiTheme="minorHAnsi" w:hAnsiTheme="minorHAnsi" w:cs="Arial Narrow"/>
                <w:i/>
                <w:iCs/>
              </w:rPr>
              <w:t xml:space="preserve">90$ </w:t>
            </w:r>
            <w:r w:rsidRPr="009C7EFE">
              <w:rPr>
                <w:rFonts w:asciiTheme="minorHAnsi" w:hAnsiTheme="minorHAnsi" w:cs="Arial Narrow"/>
                <w:i/>
                <w:iCs/>
              </w:rPr>
              <w:t xml:space="preserve">par pers. </w:t>
            </w:r>
            <w:r>
              <w:rPr>
                <w:rFonts w:asciiTheme="minorHAnsi" w:hAnsiTheme="minorHAnsi" w:cs="Arial Narrow"/>
                <w:i/>
                <w:iCs/>
              </w:rPr>
              <w:t>(</w:t>
            </w:r>
            <w:r w:rsidR="00CE1CD4">
              <w:rPr>
                <w:rFonts w:asciiTheme="minorHAnsi" w:hAnsiTheme="minorHAnsi" w:cs="Arial Narrow"/>
                <w:i/>
                <w:iCs/>
              </w:rPr>
              <w:t xml:space="preserve">8 </w:t>
            </w:r>
            <w:r w:rsidR="00F9518C">
              <w:rPr>
                <w:rFonts w:asciiTheme="minorHAnsi" w:hAnsiTheme="minorHAnsi" w:cs="Arial Narrow"/>
                <w:i/>
                <w:iCs/>
              </w:rPr>
              <w:t xml:space="preserve">&amp; 22 février </w:t>
            </w:r>
            <w:r w:rsidR="00CE1CD4">
              <w:rPr>
                <w:rFonts w:asciiTheme="minorHAnsi" w:hAnsiTheme="minorHAnsi" w:cs="Arial Narrow"/>
                <w:i/>
                <w:iCs/>
              </w:rPr>
              <w:t>– formation de deux jours)</w:t>
            </w:r>
          </w:p>
        </w:tc>
      </w:tr>
    </w:tbl>
    <w:p w14:paraId="2C116F3D" w14:textId="5D0033F6" w:rsidR="00E06A97" w:rsidRDefault="00E06A97" w:rsidP="003369DE">
      <w:pPr>
        <w:spacing w:after="0" w:line="240" w:lineRule="auto"/>
        <w:ind w:left="357" w:right="363"/>
        <w:jc w:val="center"/>
        <w:rPr>
          <w:sz w:val="36"/>
          <w:szCs w:val="36"/>
        </w:rPr>
      </w:pPr>
    </w:p>
    <w:p w14:paraId="6BD63EE1" w14:textId="77777777" w:rsidR="000843EA" w:rsidRDefault="000843EA" w:rsidP="003369DE">
      <w:pPr>
        <w:spacing w:after="0" w:line="240" w:lineRule="auto"/>
        <w:ind w:left="357" w:right="363"/>
        <w:jc w:val="center"/>
        <w:rPr>
          <w:sz w:val="36"/>
          <w:szCs w:val="36"/>
        </w:rPr>
      </w:pPr>
      <w:bookmarkStart w:id="0" w:name="_GoBack"/>
      <w:bookmarkEnd w:id="0"/>
    </w:p>
    <w:p w14:paraId="081D2DDC" w14:textId="7FF31D4E" w:rsidR="00E06A97" w:rsidRPr="00622414" w:rsidRDefault="000843EA" w:rsidP="00622414">
      <w:pPr>
        <w:spacing w:after="0" w:line="240" w:lineRule="auto"/>
        <w:ind w:left="357" w:right="363"/>
        <w:jc w:val="center"/>
        <w:rPr>
          <w:sz w:val="36"/>
          <w:szCs w:val="36"/>
        </w:rPr>
      </w:pPr>
      <w:hyperlink r:id="rId12" w:history="1">
        <w:r w:rsidR="005A15BB" w:rsidRPr="00DF2E3B">
          <w:rPr>
            <w:rStyle w:val="Lienhypertexte"/>
            <w:sz w:val="36"/>
            <w:szCs w:val="36"/>
          </w:rPr>
          <w:t>www.centreperemarquette.com</w:t>
        </w:r>
      </w:hyperlink>
    </w:p>
    <w:p w14:paraId="627505D2" w14:textId="77777777" w:rsidR="00E06A97" w:rsidRDefault="00E06A97" w:rsidP="00556887">
      <w:pPr>
        <w:spacing w:after="0"/>
        <w:ind w:right="362"/>
        <w:rPr>
          <w:sz w:val="28"/>
          <w:szCs w:val="28"/>
        </w:rPr>
      </w:pPr>
    </w:p>
    <w:p w14:paraId="7EA20307" w14:textId="77777777" w:rsidR="00E06A97" w:rsidRDefault="0025545C" w:rsidP="003F02BD">
      <w:pPr>
        <w:spacing w:after="0"/>
        <w:ind w:left="360" w:right="362"/>
        <w:jc w:val="center"/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753D81DD" wp14:editId="53ABF006">
            <wp:simplePos x="0" y="0"/>
            <wp:positionH relativeFrom="column">
              <wp:posOffset>3926205</wp:posOffset>
            </wp:positionH>
            <wp:positionV relativeFrom="paragraph">
              <wp:posOffset>215265</wp:posOffset>
            </wp:positionV>
            <wp:extent cx="1149985" cy="561975"/>
            <wp:effectExtent l="0" t="0" r="0" b="9525"/>
            <wp:wrapNone/>
            <wp:docPr id="4" name="Image 8" descr="rosemont_m_logo_M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rosemont_m_logo_MT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B2984" w14:textId="77777777" w:rsidR="0081772A" w:rsidRDefault="003369DE" w:rsidP="003F02BD">
      <w:pPr>
        <w:spacing w:after="0"/>
        <w:ind w:left="360" w:right="362"/>
        <w:jc w:val="center"/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623F006" wp14:editId="2BBBC17D">
            <wp:simplePos x="0" y="0"/>
            <wp:positionH relativeFrom="column">
              <wp:posOffset>2023745</wp:posOffset>
            </wp:positionH>
            <wp:positionV relativeFrom="paragraph">
              <wp:posOffset>18415</wp:posOffset>
            </wp:positionV>
            <wp:extent cx="1619250" cy="508635"/>
            <wp:effectExtent l="0" t="0" r="0" b="5715"/>
            <wp:wrapNone/>
            <wp:docPr id="3" name="Image 41" descr="logoCPM_Degrade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 descr="logoCPM_Degrade_150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47E1A" w14:textId="77777777" w:rsidR="0081772A" w:rsidRDefault="0081772A" w:rsidP="0084625C">
      <w:pPr>
        <w:spacing w:after="0"/>
        <w:jc w:val="center"/>
        <w:rPr>
          <w:sz w:val="28"/>
          <w:szCs w:val="28"/>
        </w:rPr>
      </w:pPr>
    </w:p>
    <w:sectPr w:rsidR="0081772A" w:rsidSect="00E204EA">
      <w:pgSz w:w="12242" w:h="15842" w:code="1"/>
      <w:pgMar w:top="142" w:right="363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487C" w14:textId="77777777" w:rsidR="00546807" w:rsidRDefault="00546807">
      <w:r>
        <w:separator/>
      </w:r>
    </w:p>
  </w:endnote>
  <w:endnote w:type="continuationSeparator" w:id="0">
    <w:p w14:paraId="09A19263" w14:textId="77777777" w:rsidR="00546807" w:rsidRDefault="005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4C33" w14:textId="77777777" w:rsidR="00546807" w:rsidRDefault="00546807">
      <w:r>
        <w:separator/>
      </w:r>
    </w:p>
  </w:footnote>
  <w:footnote w:type="continuationSeparator" w:id="0">
    <w:p w14:paraId="64925CDE" w14:textId="77777777" w:rsidR="00546807" w:rsidRDefault="0054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263F"/>
    <w:multiLevelType w:val="hybridMultilevel"/>
    <w:tmpl w:val="DC02D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F2440E"/>
    <w:multiLevelType w:val="hybridMultilevel"/>
    <w:tmpl w:val="23D64E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5B61EA"/>
    <w:multiLevelType w:val="hybridMultilevel"/>
    <w:tmpl w:val="97901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F6D"/>
    <w:rsid w:val="000039D8"/>
    <w:rsid w:val="00023B36"/>
    <w:rsid w:val="00040AC8"/>
    <w:rsid w:val="00046B28"/>
    <w:rsid w:val="00076FF8"/>
    <w:rsid w:val="000843EA"/>
    <w:rsid w:val="000A2ECF"/>
    <w:rsid w:val="000D224D"/>
    <w:rsid w:val="000E64AC"/>
    <w:rsid w:val="000F6E5D"/>
    <w:rsid w:val="00144B52"/>
    <w:rsid w:val="00150985"/>
    <w:rsid w:val="00157B7C"/>
    <w:rsid w:val="001705BE"/>
    <w:rsid w:val="00172F37"/>
    <w:rsid w:val="00173201"/>
    <w:rsid w:val="00190B63"/>
    <w:rsid w:val="00192066"/>
    <w:rsid w:val="001C7403"/>
    <w:rsid w:val="001E0C1D"/>
    <w:rsid w:val="001E2164"/>
    <w:rsid w:val="001E5082"/>
    <w:rsid w:val="001E59F5"/>
    <w:rsid w:val="0021246C"/>
    <w:rsid w:val="0021533F"/>
    <w:rsid w:val="002349C4"/>
    <w:rsid w:val="002437ED"/>
    <w:rsid w:val="0025545C"/>
    <w:rsid w:val="00262AA7"/>
    <w:rsid w:val="00266E1D"/>
    <w:rsid w:val="00296D6B"/>
    <w:rsid w:val="002A149C"/>
    <w:rsid w:val="002D7DDB"/>
    <w:rsid w:val="002F0C63"/>
    <w:rsid w:val="002F4EAD"/>
    <w:rsid w:val="00334BC3"/>
    <w:rsid w:val="003369DE"/>
    <w:rsid w:val="00355C58"/>
    <w:rsid w:val="00357298"/>
    <w:rsid w:val="0036490B"/>
    <w:rsid w:val="00373C4E"/>
    <w:rsid w:val="00397399"/>
    <w:rsid w:val="003C1DC2"/>
    <w:rsid w:val="003E1D91"/>
    <w:rsid w:val="003F02BD"/>
    <w:rsid w:val="00410972"/>
    <w:rsid w:val="00476030"/>
    <w:rsid w:val="004A0A8F"/>
    <w:rsid w:val="00532EEC"/>
    <w:rsid w:val="005347B3"/>
    <w:rsid w:val="00546807"/>
    <w:rsid w:val="00554496"/>
    <w:rsid w:val="00556465"/>
    <w:rsid w:val="00556887"/>
    <w:rsid w:val="005601F3"/>
    <w:rsid w:val="00563A84"/>
    <w:rsid w:val="0058112C"/>
    <w:rsid w:val="00583350"/>
    <w:rsid w:val="005838FC"/>
    <w:rsid w:val="0059675B"/>
    <w:rsid w:val="005A15BB"/>
    <w:rsid w:val="005B0141"/>
    <w:rsid w:val="005D643D"/>
    <w:rsid w:val="005F141B"/>
    <w:rsid w:val="006062E1"/>
    <w:rsid w:val="00606A77"/>
    <w:rsid w:val="00622414"/>
    <w:rsid w:val="00666E8A"/>
    <w:rsid w:val="0068123F"/>
    <w:rsid w:val="00683F19"/>
    <w:rsid w:val="006C04B5"/>
    <w:rsid w:val="006D1E37"/>
    <w:rsid w:val="006E4349"/>
    <w:rsid w:val="006F41DC"/>
    <w:rsid w:val="006F5386"/>
    <w:rsid w:val="00703D97"/>
    <w:rsid w:val="007502DD"/>
    <w:rsid w:val="007675E2"/>
    <w:rsid w:val="0077407D"/>
    <w:rsid w:val="00774CDA"/>
    <w:rsid w:val="00776D53"/>
    <w:rsid w:val="00777350"/>
    <w:rsid w:val="0078149B"/>
    <w:rsid w:val="00787583"/>
    <w:rsid w:val="007B5144"/>
    <w:rsid w:val="007C2ED3"/>
    <w:rsid w:val="007D7471"/>
    <w:rsid w:val="00802E60"/>
    <w:rsid w:val="00813F6D"/>
    <w:rsid w:val="0081772A"/>
    <w:rsid w:val="0084625C"/>
    <w:rsid w:val="0086188E"/>
    <w:rsid w:val="00876479"/>
    <w:rsid w:val="008A194D"/>
    <w:rsid w:val="0092380D"/>
    <w:rsid w:val="009467A3"/>
    <w:rsid w:val="00953548"/>
    <w:rsid w:val="00956434"/>
    <w:rsid w:val="00977AC9"/>
    <w:rsid w:val="009A33D4"/>
    <w:rsid w:val="009C7EFE"/>
    <w:rsid w:val="009D135C"/>
    <w:rsid w:val="009F5291"/>
    <w:rsid w:val="00A12F6C"/>
    <w:rsid w:val="00A21078"/>
    <w:rsid w:val="00A22040"/>
    <w:rsid w:val="00A3643E"/>
    <w:rsid w:val="00A37632"/>
    <w:rsid w:val="00A46B44"/>
    <w:rsid w:val="00A5261F"/>
    <w:rsid w:val="00A579CF"/>
    <w:rsid w:val="00A640F6"/>
    <w:rsid w:val="00A91D1F"/>
    <w:rsid w:val="00A97EBD"/>
    <w:rsid w:val="00AA7C97"/>
    <w:rsid w:val="00AC0D38"/>
    <w:rsid w:val="00AE1BD3"/>
    <w:rsid w:val="00AF7547"/>
    <w:rsid w:val="00B05CEA"/>
    <w:rsid w:val="00B2498D"/>
    <w:rsid w:val="00B268C1"/>
    <w:rsid w:val="00B4093A"/>
    <w:rsid w:val="00B43672"/>
    <w:rsid w:val="00B50689"/>
    <w:rsid w:val="00B55EFC"/>
    <w:rsid w:val="00B56949"/>
    <w:rsid w:val="00B65C22"/>
    <w:rsid w:val="00B67868"/>
    <w:rsid w:val="00B76DCF"/>
    <w:rsid w:val="00B8678F"/>
    <w:rsid w:val="00B94237"/>
    <w:rsid w:val="00B951E8"/>
    <w:rsid w:val="00BD24FD"/>
    <w:rsid w:val="00C10C2D"/>
    <w:rsid w:val="00C123B3"/>
    <w:rsid w:val="00C20DC8"/>
    <w:rsid w:val="00C33D19"/>
    <w:rsid w:val="00C43BE6"/>
    <w:rsid w:val="00C4681B"/>
    <w:rsid w:val="00C66592"/>
    <w:rsid w:val="00C73832"/>
    <w:rsid w:val="00CA5557"/>
    <w:rsid w:val="00CE01EA"/>
    <w:rsid w:val="00CE1CD4"/>
    <w:rsid w:val="00D01089"/>
    <w:rsid w:val="00D24C0F"/>
    <w:rsid w:val="00D43F4D"/>
    <w:rsid w:val="00D86BD1"/>
    <w:rsid w:val="00D91A6D"/>
    <w:rsid w:val="00DA4FC1"/>
    <w:rsid w:val="00DC55A3"/>
    <w:rsid w:val="00DD01EB"/>
    <w:rsid w:val="00DD1999"/>
    <w:rsid w:val="00E06A97"/>
    <w:rsid w:val="00E204EA"/>
    <w:rsid w:val="00E5495D"/>
    <w:rsid w:val="00EA068A"/>
    <w:rsid w:val="00EA1DE2"/>
    <w:rsid w:val="00EE0EE2"/>
    <w:rsid w:val="00EF7E78"/>
    <w:rsid w:val="00F10631"/>
    <w:rsid w:val="00F14818"/>
    <w:rsid w:val="00F3427E"/>
    <w:rsid w:val="00F440E9"/>
    <w:rsid w:val="00F60703"/>
    <w:rsid w:val="00F7281F"/>
    <w:rsid w:val="00F9518C"/>
    <w:rsid w:val="00FA0201"/>
    <w:rsid w:val="00FA17F8"/>
    <w:rsid w:val="00FA6200"/>
    <w:rsid w:val="00FB3DC8"/>
    <w:rsid w:val="00FC1435"/>
    <w:rsid w:val="00FD2804"/>
    <w:rsid w:val="00FD713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EA29A"/>
  <w15:docId w15:val="{D24201DB-FFB8-4324-9104-2F873E26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23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13F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813F6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7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28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D19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22040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D19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22040"/>
    <w:rPr>
      <w:lang w:eastAsia="en-US"/>
    </w:rPr>
  </w:style>
  <w:style w:type="character" w:styleId="Lienhypertexte">
    <w:name w:val="Hyperlink"/>
    <w:basedOn w:val="Policepardfaut"/>
    <w:uiPriority w:val="99"/>
    <w:rsid w:val="003E1D91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74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7403"/>
    <w:rPr>
      <w:rFonts w:cs="Calibri"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C74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ntreperemarquett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2D8D662837499486A560586B1CD7" ma:contentTypeVersion="10" ma:contentTypeDescription="Crée un document." ma:contentTypeScope="" ma:versionID="0427aafea16194742b64f77819a4340c">
  <xsd:schema xmlns:xsd="http://www.w3.org/2001/XMLSchema" xmlns:xs="http://www.w3.org/2001/XMLSchema" xmlns:p="http://schemas.microsoft.com/office/2006/metadata/properties" xmlns:ns2="73838d18-3b73-4888-98dd-3e95a912fda2" xmlns:ns3="eb6eedcd-b461-460b-9427-ff1c76b9ea71" targetNamespace="http://schemas.microsoft.com/office/2006/metadata/properties" ma:root="true" ma:fieldsID="02ff6504f2320a0c589bd4a0be298b32" ns2:_="" ns3:_="">
    <xsd:import namespace="73838d18-3b73-4888-98dd-3e95a912fda2"/>
    <xsd:import namespace="eb6eedcd-b461-460b-9427-ff1c76b9ea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38d18-3b73-4888-98dd-3e95a912f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eedcd-b461-460b-9427-ff1c76b9e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EDB91-FCB7-4A66-B8C3-734A8D044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E16BD-BC10-4B03-8C46-7D39E3250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38d18-3b73-4888-98dd-3e95a912fda2"/>
    <ds:schemaRef ds:uri="eb6eedcd-b461-460b-9427-ff1c76b9e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B59F9-1182-4FF9-8895-CA9E61A6F77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6eedcd-b461-460b-9427-ff1c76b9ea71"/>
    <ds:schemaRef ds:uri="http://schemas.openxmlformats.org/package/2006/metadata/core-properties"/>
    <ds:schemaRef ds:uri="73838d18-3b73-4888-98dd-3e95a912fd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Michel da Ponte</cp:lastModifiedBy>
  <cp:revision>42</cp:revision>
  <cp:lastPrinted>2018-08-21T13:26:00Z</cp:lastPrinted>
  <dcterms:created xsi:type="dcterms:W3CDTF">2017-08-24T00:37:00Z</dcterms:created>
  <dcterms:modified xsi:type="dcterms:W3CDTF">2019-11-12T22:06:00Z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0x01010026452D8D662837499486A560586B1CD7</vt:lpwstr>
  </property>
</Properties>
</file>